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24663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23</w:t>
      </w:r>
      <w:r>
        <w:rPr>
          <w:rFonts w:ascii="宋体" w:eastAsia="宋体" w:hAnsi="宋体" w:cs="宋体"/>
          <w:kern w:val="0"/>
          <w:sz w:val="24"/>
          <w:szCs w:val="24"/>
        </w:rPr>
        <w:t>考研的研友们，博学易知系列考研直播课正在持续更新中，大家不仅能看到最新的直播课程，还能随时回看之前的课程。</w:t>
      </w:r>
    </w:p>
    <w:p w:rsidR="00445E89" w:rsidRDefault="005037D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从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>
        <w:rPr>
          <w:rFonts w:ascii="宋体" w:eastAsia="宋体" w:hAnsi="宋体" w:cs="宋体"/>
          <w:kern w:val="0"/>
          <w:sz w:val="24"/>
          <w:szCs w:val="24"/>
        </w:rPr>
        <w:t>月份开始平台持续更新线上班冲刺课程，目前正在陆续更新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>
        <w:rPr>
          <w:rFonts w:ascii="宋体" w:eastAsia="宋体" w:hAnsi="宋体" w:cs="宋体"/>
          <w:kern w:val="0"/>
          <w:sz w:val="24"/>
          <w:szCs w:val="24"/>
        </w:rPr>
        <w:t>月份课程，欢迎大家持续关注</w:t>
      </w:r>
      <w:r>
        <w:rPr>
          <w:rFonts w:ascii="宋体" w:eastAsia="宋体" w:hAnsi="宋体" w:cs="宋体"/>
          <w:kern w:val="0"/>
          <w:sz w:val="24"/>
          <w:szCs w:val="24"/>
        </w:rPr>
        <w:t>~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课程安排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19500" cy="4026937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2817" cy="40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讲师介绍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193290" cy="39001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6453" cy="39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数学程金辉老师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数学专业，硕士。从事数学教学多年，功底扎实，逻辑思维严密，重点突出。热爱教育，风趣幽默的教学方式改变枯燥的数学形象，丰富的教学经验让课堂更加精准有效，快速提分重塑学生对数学的兴趣，让学生在快乐中学习，在学习中感受快乐。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065020" cy="367157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080" cy="36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英语孙若桐老师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教育学研究生学历，具有多年的考研英语教学经验。以第一作者身份发表学术论文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篇，专著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本。善于运用通俗幽默的语言对语法点进行讲解，并将知识点和题目相结合，提高学生的学习兴趣和英语作用能力。具备多年的录、直播课（网课）经验，了解各层次学生的学习方式和特点，善于利用支架型教学并能做到因材施教，可以较好地把握考试脉络特点。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314575" cy="4116070"/>
            <wp:effectExtent l="0" t="0" r="952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053" cy="41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政治关宝瑞老师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关宝瑞，东北大学文法学院哲学博士（主要研究法哲学、马克思主义哲学），多项国家、省部级课题承担者。五年考研阅卷老师经验，第一作者身份发表学术论文</w:t>
      </w:r>
      <w:r>
        <w:rPr>
          <w:rFonts w:ascii="宋体" w:eastAsia="宋体" w:hAnsi="宋体" w:cs="宋体"/>
          <w:kern w:val="0"/>
          <w:sz w:val="24"/>
          <w:szCs w:val="24"/>
        </w:rPr>
        <w:t>6</w:t>
      </w:r>
      <w:r>
        <w:rPr>
          <w:rFonts w:ascii="宋体" w:eastAsia="宋体" w:hAnsi="宋体" w:cs="宋体"/>
          <w:kern w:val="0"/>
          <w:sz w:val="24"/>
          <w:szCs w:val="24"/>
        </w:rPr>
        <w:t>篇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会议纪要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篇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承担省部级</w:t>
      </w:r>
      <w:r>
        <w:rPr>
          <w:rFonts w:ascii="宋体" w:eastAsia="宋体" w:hAnsi="宋体" w:cs="宋体"/>
          <w:kern w:val="0"/>
          <w:sz w:val="24"/>
          <w:szCs w:val="24"/>
        </w:rPr>
        <w:t>课题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项，某大型电视台法制节目主播。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观看直播方式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01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关注微信公众号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识别二维码关注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博学易知知行天下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官方微信公众号，点击右下角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直播课堂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菜单，即可聆听系列精彩直播课程！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67790" cy="1367790"/>
            <wp:effectExtent l="0" t="0" r="381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02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进入直播课堂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751965" cy="391287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4392" cy="39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46250" cy="3900805"/>
            <wp:effectExtent l="0" t="0" r="635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、关注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博学易知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知行天下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微信公众号。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、点击直播课堂。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、观看直播（无需注册账号）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03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观看回放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486660" cy="55556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87295" cy="5555615"/>
            <wp:effectExtent l="0" t="0" r="190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、关注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博学易知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知行天下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微信公众号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、进入首页点击查看更多即可观看直播回放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/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博学易知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/</w:t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468245" cy="246824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89" w:rsidRDefault="005037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微信号｜</w:t>
      </w:r>
      <w:r>
        <w:rPr>
          <w:rFonts w:ascii="宋体" w:eastAsia="宋体" w:hAnsi="宋体" w:cs="宋体"/>
          <w:kern w:val="0"/>
          <w:sz w:val="24"/>
          <w:szCs w:val="24"/>
        </w:rPr>
        <w:t>boxueyizhi</w:t>
      </w:r>
    </w:p>
    <w:p w:rsidR="00445E89" w:rsidRDefault="00445E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E89" w:rsidRDefault="00445E89"/>
    <w:sectPr w:rsidR="00445E89" w:rsidSect="0044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D5" w:rsidRDefault="005037D5" w:rsidP="00922C2A">
      <w:r>
        <w:separator/>
      </w:r>
    </w:p>
  </w:endnote>
  <w:endnote w:type="continuationSeparator" w:id="1">
    <w:p w:rsidR="005037D5" w:rsidRDefault="005037D5" w:rsidP="0092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D5" w:rsidRDefault="005037D5" w:rsidP="00922C2A">
      <w:r>
        <w:separator/>
      </w:r>
    </w:p>
  </w:footnote>
  <w:footnote w:type="continuationSeparator" w:id="1">
    <w:p w:rsidR="005037D5" w:rsidRDefault="005037D5" w:rsidP="0092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2MzQ2MDY0M2RkZGVlMjg2YWRhYzA0ODVmZWFkMGYifQ=="/>
  </w:docVars>
  <w:rsids>
    <w:rsidRoot w:val="00614C4C"/>
    <w:rsid w:val="00395CE8"/>
    <w:rsid w:val="00445E89"/>
    <w:rsid w:val="005037D5"/>
    <w:rsid w:val="00614C4C"/>
    <w:rsid w:val="008F0558"/>
    <w:rsid w:val="00922C2A"/>
    <w:rsid w:val="00AD6C0C"/>
    <w:rsid w:val="00E1774A"/>
    <w:rsid w:val="00F068DF"/>
    <w:rsid w:val="0CFA0182"/>
    <w:rsid w:val="6058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5E89"/>
    <w:pPr>
      <w:keepNext/>
      <w:keepLines/>
      <w:spacing w:before="340" w:after="330" w:line="360" w:lineRule="auto"/>
      <w:jc w:val="center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5E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5E89"/>
    <w:rPr>
      <w:b/>
      <w:bCs/>
    </w:rPr>
  </w:style>
  <w:style w:type="paragraph" w:customStyle="1" w:styleId="10">
    <w:name w:val="样式1"/>
    <w:next w:val="a"/>
    <w:link w:val="11"/>
    <w:uiPriority w:val="99"/>
    <w:qFormat/>
    <w:rsid w:val="00445E89"/>
    <w:pPr>
      <w:autoSpaceDE w:val="0"/>
      <w:autoSpaceDN w:val="0"/>
      <w:spacing w:before="340" w:after="330" w:line="360" w:lineRule="auto"/>
      <w:jc w:val="center"/>
      <w:outlineLvl w:val="1"/>
    </w:pPr>
    <w:rPr>
      <w:rFonts w:ascii="仿宋_GB2312" w:eastAsia="仿宋_GB2312" w:hAnsi="Arial"/>
      <w:kern w:val="44"/>
      <w:sz w:val="44"/>
      <w:szCs w:val="44"/>
      <w:lang w:val="zh-CN"/>
    </w:rPr>
  </w:style>
  <w:style w:type="character" w:customStyle="1" w:styleId="11">
    <w:name w:val="样式1 字符"/>
    <w:basedOn w:val="a0"/>
    <w:link w:val="10"/>
    <w:uiPriority w:val="99"/>
    <w:qFormat/>
    <w:rsid w:val="00445E89"/>
    <w:rPr>
      <w:rFonts w:ascii="仿宋_GB2312" w:eastAsia="仿宋_GB2312" w:hAnsi="Arial"/>
      <w:kern w:val="44"/>
      <w:sz w:val="44"/>
      <w:szCs w:val="44"/>
      <w:lang w:val="zh-CN"/>
    </w:rPr>
  </w:style>
  <w:style w:type="paragraph" w:customStyle="1" w:styleId="20">
    <w:name w:val="样式2"/>
    <w:basedOn w:val="2"/>
    <w:next w:val="a"/>
    <w:link w:val="21"/>
    <w:uiPriority w:val="99"/>
    <w:qFormat/>
    <w:rsid w:val="00445E89"/>
    <w:pPr>
      <w:spacing w:line="415" w:lineRule="auto"/>
      <w:jc w:val="center"/>
    </w:pPr>
    <w:rPr>
      <w:rFonts w:ascii="Arial" w:eastAsia="黑体" w:hAnsi="Arial" w:cstheme="minorBidi"/>
      <w:b w:val="0"/>
      <w:bCs w:val="0"/>
      <w:sz w:val="18"/>
      <w:szCs w:val="18"/>
      <w:lang w:val="zh-CN"/>
    </w:rPr>
  </w:style>
  <w:style w:type="character" w:customStyle="1" w:styleId="21">
    <w:name w:val="样式2 字符"/>
    <w:basedOn w:val="a0"/>
    <w:link w:val="20"/>
    <w:uiPriority w:val="99"/>
    <w:rsid w:val="00445E89"/>
    <w:rPr>
      <w:rFonts w:ascii="Arial" w:eastAsia="黑体" w:hAnsi="Arial"/>
      <w:sz w:val="18"/>
      <w:szCs w:val="18"/>
      <w:lang w:val="zh-CN"/>
    </w:rPr>
  </w:style>
  <w:style w:type="character" w:customStyle="1" w:styleId="2Char">
    <w:name w:val="标题 2 Char"/>
    <w:basedOn w:val="a0"/>
    <w:link w:val="2"/>
    <w:uiPriority w:val="9"/>
    <w:semiHidden/>
    <w:rsid w:val="00445E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45E89"/>
    <w:rPr>
      <w:rFonts w:eastAsia="宋体"/>
      <w:b/>
      <w:bCs/>
      <w:kern w:val="44"/>
      <w:sz w:val="32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922C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2C2A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2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22C2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2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22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鹏3819</dc:creator>
  <cp:lastModifiedBy>微软用户</cp:lastModifiedBy>
  <cp:revision>4</cp:revision>
  <dcterms:created xsi:type="dcterms:W3CDTF">2022-10-28T07:08:00Z</dcterms:created>
  <dcterms:modified xsi:type="dcterms:W3CDTF">2022-11-02T00:10:00Z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740DA862C708447086600AAA94CD268F</vt:lpwstr>
  </property>
</Properties>
</file>