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宋体" w:eastAsia="宋体" w:hAnsi="宋体" w:cs="宋体"/>
          <w:b/>
          <w:color w:val="565656"/>
          <w:spacing w:val="15"/>
          <w:kern w:val="0"/>
          <w:sz w:val="28"/>
          <w:szCs w:val="23"/>
        </w:rPr>
      </w:pPr>
      <w:r w:rsidRPr="00944A7F">
        <w:rPr>
          <w:rFonts w:ascii="宋体" w:eastAsia="宋体" w:hAnsi="宋体" w:cs="宋体"/>
          <w:b/>
          <w:color w:val="565656"/>
          <w:spacing w:val="15"/>
          <w:kern w:val="0"/>
          <w:sz w:val="28"/>
          <w:szCs w:val="23"/>
        </w:rPr>
        <w:t>11月，你好呀！“煲课达人”PK赛开始啦！</w:t>
      </w:r>
    </w:p>
    <w:p w:rsidR="00944A7F" w:rsidRDefault="00944A7F" w:rsidP="002C4087">
      <w:pPr>
        <w:widowControl/>
        <w:spacing w:before="75" w:after="75"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2023年倒计时</w:t>
      </w:r>
      <w:r w:rsidRPr="00944A7F">
        <w:rPr>
          <w:rFonts w:ascii="Segoe UI Symbol" w:eastAsia="宋体" w:hAnsi="Segoe UI Symbol" w:cs="Segoe UI Symbol"/>
          <w:color w:val="565656"/>
          <w:spacing w:val="15"/>
          <w:kern w:val="0"/>
          <w:sz w:val="23"/>
          <w:szCs w:val="23"/>
        </w:rPr>
        <w:t>🕛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2个月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告别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10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月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来到干巴巴的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11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月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奔波于学习的时候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不要忘了补水噢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noProof/>
          <w:color w:val="262626"/>
          <w:spacing w:val="11"/>
          <w:kern w:val="0"/>
          <w:sz w:val="24"/>
          <w:szCs w:val="24"/>
        </w:rPr>
        <w:drawing>
          <wp:inline distT="0" distB="0" distL="0" distR="0">
            <wp:extent cx="2209800" cy="2209800"/>
            <wp:effectExtent l="0" t="0" r="0" b="0"/>
            <wp:docPr id="31" name="图片 31" descr="https://notecdn.yiban.io/cloud_res/625729664/imgs/22-10-31_09:34:14.432_77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tecdn.yiban.io/cloud_res/625729664/imgs/22-10-31_09:34:14.432_77293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proofErr w:type="gramStart"/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翼狐设计</w:t>
      </w:r>
      <w:proofErr w:type="gramEnd"/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学习库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11</w:t>
      </w: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月</w:t>
      </w: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“</w:t>
      </w: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煲课达人</w:t>
      </w: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”PK</w:t>
      </w: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赛来啦！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本期我们准备了一系列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“10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分应季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”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的奖品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所有参与的童鞋都有机会拿到！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除了奖品和学习成就证书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proofErr w:type="gramStart"/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泥萌更</w:t>
      </w:r>
      <w:proofErr w:type="gramEnd"/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可以通过</w:t>
      </w: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看视频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学到丰富的设计技能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比如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摄影、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PS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修图、色彩理论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lastRenderedPageBreak/>
        <w:t>视频剪辑、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UI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设计、产品设计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数字绘画、环艺设计、三维动画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以及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游戏制作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……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等等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用在日常学习及生活中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快来了解一下</w:t>
      </w:r>
      <w:proofErr w:type="gramStart"/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叭</w:t>
      </w:r>
      <w:proofErr w:type="gramEnd"/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noProof/>
          <w:color w:val="262626"/>
          <w:spacing w:val="11"/>
          <w:kern w:val="0"/>
          <w:sz w:val="24"/>
          <w:szCs w:val="24"/>
        </w:rPr>
        <w:drawing>
          <wp:inline distT="0" distB="0" distL="0" distR="0">
            <wp:extent cx="1992086" cy="1859280"/>
            <wp:effectExtent l="0" t="0" r="8255" b="7620"/>
            <wp:docPr id="30" name="图片 30" descr="https://notecdn.yiban.io/cloud_res/625729664/imgs/22-10-31_09:34:14.640_47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tecdn.yiban.io/cloud_res/625729664/imgs/22-10-31_09:34:14.640_4709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98" cy="186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需要参与的童鞋</w:t>
      </w: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无需报名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只要前往图书馆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数字资源库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-</w:t>
      </w:r>
      <w:proofErr w:type="gramStart"/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翼狐设计学习库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学习</w:t>
      </w:r>
      <w:proofErr w:type="gramEnd"/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课程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即可自动参与</w:t>
      </w:r>
      <w:proofErr w:type="gramStart"/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翼狐设计</w:t>
      </w:r>
      <w:proofErr w:type="gramEnd"/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学习库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“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煲课达人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”PK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赛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学习时长排行前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 20 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名的童鞋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将荣登</w:t>
      </w:r>
      <w:proofErr w:type="gramStart"/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翼狐设计学习库</w:t>
      </w: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学习</w:t>
      </w:r>
      <w:proofErr w:type="gramEnd"/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排行榜榜单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b/>
          <w:bCs/>
          <w:color w:val="F7BD1E"/>
          <w:spacing w:val="15"/>
          <w:kern w:val="0"/>
          <w:sz w:val="23"/>
          <w:szCs w:val="23"/>
        </w:rPr>
        <w:t>【月榜】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排行</w:t>
      </w: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前</w:t>
      </w:r>
      <w:r w:rsidRPr="00944A7F">
        <w:rPr>
          <w:rFonts w:ascii="Segoe UI" w:eastAsia="宋体" w:hAnsi="Segoe UI" w:cs="Segoe UI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 xml:space="preserve"> 20 </w:t>
      </w: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的童鞋均可获奖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before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noProof/>
          <w:color w:val="262626"/>
          <w:spacing w:val="11"/>
          <w:kern w:val="0"/>
          <w:sz w:val="24"/>
          <w:szCs w:val="24"/>
        </w:rPr>
        <w:lastRenderedPageBreak/>
        <w:drawing>
          <wp:inline distT="0" distB="0" distL="0" distR="0">
            <wp:extent cx="4688858" cy="3261360"/>
            <wp:effectExtent l="0" t="0" r="0" b="0"/>
            <wp:docPr id="29" name="图片 29" descr="https://notecdn.yiban.io/cloud_res/625729664/imgs/22-10-31_09:34:14.651_47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tecdn.yiban.io/cloud_res/625729664/imgs/22-10-31_09:34:14.651_478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43" cy="327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888888"/>
          <w:spacing w:val="15"/>
          <w:kern w:val="0"/>
          <w:szCs w:val="21"/>
        </w:rPr>
        <w:t>示意图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  <w:r w:rsidRPr="00944A7F">
        <w:rPr>
          <w:rFonts w:ascii="Segoe UI" w:eastAsia="宋体" w:hAnsi="Segoe UI" w:cs="Segoe UI"/>
          <w:color w:val="565656"/>
          <w:spacing w:val="15"/>
          <w:kern w:val="0"/>
          <w:sz w:val="23"/>
          <w:szCs w:val="23"/>
        </w:rPr>
        <w:t>活动详情如下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PingFang SC" w:eastAsia="宋体" w:hAnsi="PingFang SC" w:cs="宋体" w:hint="eastAsia"/>
          <w:b/>
          <w:bCs/>
          <w:color w:val="7B0C00"/>
          <w:kern w:val="0"/>
          <w:sz w:val="28"/>
          <w:szCs w:val="24"/>
          <w:u w:val="single"/>
        </w:rPr>
      </w:pPr>
      <w:r w:rsidRPr="00944A7F"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  <w:t>活动主题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Cs w:val="21"/>
        </w:rPr>
      </w:pPr>
    </w:p>
    <w:p w:rsid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5272E6"/>
          <w:spacing w:val="15"/>
          <w:kern w:val="0"/>
          <w:sz w:val="23"/>
          <w:szCs w:val="23"/>
          <w:shd w:val="clear" w:color="auto" w:fill="FFFED5"/>
        </w:rPr>
      </w:pPr>
      <w:proofErr w:type="gramStart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翼狐设计</w:t>
      </w:r>
      <w:proofErr w:type="gramEnd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学习库“煲课达人”PK赛</w:t>
      </w:r>
    </w:p>
    <w:p w:rsid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888888"/>
          <w:spacing w:val="15"/>
          <w:kern w:val="0"/>
          <w:szCs w:val="21"/>
        </w:rPr>
      </w:pPr>
      <w:r w:rsidRPr="00944A7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038600" cy="8077200"/>
            <wp:effectExtent l="0" t="0" r="0" b="0"/>
            <wp:docPr id="25" name="图片 25" descr="https://notecdn.yiban.io/cloud_res/625729664/imgs/22-10-31_09:34:15.529_427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tecdn.yiban.io/cloud_res/625729664/imgs/22-10-31_09:34:15.529_4275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（11月“煲课达人”PK赛海报）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</w:p>
    <w:p w:rsidR="00944A7F" w:rsidRPr="00944A7F" w:rsidRDefault="00944A7F" w:rsidP="002C4087">
      <w:pPr>
        <w:widowControl/>
        <w:wordWrap w:val="0"/>
        <w:spacing w:before="75" w:after="75" w:line="360" w:lineRule="auto"/>
        <w:jc w:val="center"/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</w:pPr>
      <w:r w:rsidRPr="00944A7F"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  <w:t>本期活动时间</w:t>
      </w: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4A7F">
        <w:rPr>
          <w:rFonts w:ascii="宋体" w:eastAsia="宋体" w:hAnsi="宋体" w:cs="宋体"/>
          <w:b/>
          <w:bCs/>
          <w:color w:val="565656"/>
          <w:spacing w:val="15"/>
          <w:kern w:val="0"/>
          <w:sz w:val="23"/>
          <w:szCs w:val="23"/>
        </w:rPr>
        <w:t>11月1日-11月30日 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</w:p>
    <w:p w:rsidR="00944A7F" w:rsidRPr="00944A7F" w:rsidRDefault="00944A7F" w:rsidP="002C4087">
      <w:pPr>
        <w:widowControl/>
        <w:wordWrap w:val="0"/>
        <w:spacing w:before="75" w:after="75" w:line="360" w:lineRule="auto"/>
        <w:jc w:val="center"/>
        <w:rPr>
          <w:rFonts w:ascii="PingFang SC" w:eastAsia="宋体" w:hAnsi="PingFang SC" w:cs="宋体" w:hint="eastAsia"/>
          <w:b/>
          <w:bCs/>
          <w:color w:val="7B0C00"/>
          <w:kern w:val="0"/>
          <w:sz w:val="28"/>
          <w:szCs w:val="24"/>
          <w:u w:val="single"/>
        </w:rPr>
      </w:pPr>
      <w:r w:rsidRPr="00944A7F"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  <w:t>本期奖品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Cs w:val="21"/>
        </w:rPr>
      </w:pP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月榜</w:t>
      </w:r>
      <w:proofErr w:type="gramEnd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Top1 </w:t>
      </w:r>
      <w:r w:rsidRPr="00944A7F">
        <w:rPr>
          <w:rFonts w:ascii="宋体" w:eastAsia="宋体" w:hAnsi="宋体" w:cs="宋体"/>
          <w:b/>
          <w:bCs/>
          <w:color w:val="F97A79"/>
          <w:spacing w:val="15"/>
          <w:kern w:val="0"/>
          <w:sz w:val="23"/>
          <w:szCs w:val="23"/>
          <w:shd w:val="clear" w:color="auto" w:fill="FFE9E8"/>
        </w:rPr>
        <w:br/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Cs w:val="21"/>
        </w:rPr>
      </w:pPr>
      <w:r w:rsidRPr="00944A7F">
        <w:rPr>
          <w:rFonts w:ascii="Segoe UI" w:eastAsia="宋体" w:hAnsi="Segoe UI" w:cs="Segoe UI"/>
          <w:noProof/>
          <w:color w:val="262626"/>
          <w:spacing w:val="11"/>
          <w:kern w:val="0"/>
          <w:szCs w:val="21"/>
        </w:rPr>
        <w:drawing>
          <wp:inline distT="0" distB="0" distL="0" distR="0">
            <wp:extent cx="2570699" cy="2765491"/>
            <wp:effectExtent l="0" t="0" r="1270" b="0"/>
            <wp:docPr id="20" name="图片 20" descr="https://notecdn.yiban.io/cloud_res/625729664/imgs/22-10-31_09:34:14.419_48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otecdn.yiban.io/cloud_res/625729664/imgs/22-10-31_09:34:14.419_4827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85" cy="278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智能像素杯  （好好学习多多喝水~）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</w:p>
    <w:p w:rsidR="002C4087" w:rsidRDefault="002C4087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</w:p>
    <w:p w:rsidR="002C4087" w:rsidRDefault="002C4087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</w:p>
    <w:p w:rsidR="002C4087" w:rsidRDefault="002C4087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lastRenderedPageBreak/>
        <w:t> </w:t>
      </w:r>
      <w:proofErr w:type="gramStart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月榜</w:t>
      </w:r>
      <w:proofErr w:type="gramEnd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Top2 </w:t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br/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Cs w:val="21"/>
        </w:rPr>
      </w:pPr>
      <w:r w:rsidRPr="00944A7F">
        <w:rPr>
          <w:rFonts w:ascii="Segoe UI" w:eastAsia="宋体" w:hAnsi="Segoe UI" w:cs="Segoe UI"/>
          <w:noProof/>
          <w:color w:val="262626"/>
          <w:spacing w:val="11"/>
          <w:kern w:val="0"/>
          <w:szCs w:val="21"/>
        </w:rPr>
        <w:drawing>
          <wp:inline distT="0" distB="0" distL="0" distR="0">
            <wp:extent cx="2634285" cy="2628431"/>
            <wp:effectExtent l="0" t="0" r="0" b="635"/>
            <wp:docPr id="19" name="图片 19" descr="https://notecdn.yiban.io/cloud_res/625729664/imgs/22-10-31_09:34:14.431_85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tecdn.yiban.io/cloud_res/625729664/imgs/22-10-31_09:34:14.431_851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48" cy="26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萌宠加湿器（补水保湿皮肤好~）</w:t>
      </w:r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br/>
      </w: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 </w:t>
      </w:r>
      <w:proofErr w:type="gramStart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月榜</w:t>
      </w:r>
      <w:proofErr w:type="gramEnd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Top3 </w:t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br/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Cs w:val="21"/>
        </w:rPr>
      </w:pPr>
      <w:r w:rsidRPr="00944A7F">
        <w:rPr>
          <w:rFonts w:ascii="Segoe UI" w:eastAsia="宋体" w:hAnsi="Segoe UI" w:cs="Segoe UI"/>
          <w:noProof/>
          <w:color w:val="262626"/>
          <w:spacing w:val="11"/>
          <w:kern w:val="0"/>
          <w:szCs w:val="21"/>
        </w:rPr>
        <w:drawing>
          <wp:inline distT="0" distB="0" distL="0" distR="0">
            <wp:extent cx="2648050" cy="2613660"/>
            <wp:effectExtent l="0" t="0" r="0" b="0"/>
            <wp:docPr id="18" name="图片 18" descr="https://notecdn.yiban.io/cloud_res/625729664/imgs/22-10-31_09:34:14.459_606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otecdn.yiban.io/cloud_res/625729664/imgs/22-10-31_09:34:14.459_6069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90" cy="26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  <w:r w:rsidRPr="00944A7F">
        <w:rPr>
          <w:rFonts w:ascii="Segoe UI" w:eastAsia="宋体" w:hAnsi="Segoe UI" w:cs="Segoe UI"/>
          <w:color w:val="888888"/>
          <w:spacing w:val="15"/>
          <w:kern w:val="0"/>
          <w:szCs w:val="21"/>
        </w:rPr>
        <w:t>可爱蒸汽眼罩（天气干燥要护眼</w:t>
      </w:r>
      <w:r w:rsidRPr="00944A7F">
        <w:rPr>
          <w:rFonts w:ascii="Segoe UI" w:eastAsia="宋体" w:hAnsi="Segoe UI" w:cs="Segoe UI"/>
          <w:color w:val="888888"/>
          <w:spacing w:val="15"/>
          <w:kern w:val="0"/>
          <w:szCs w:val="21"/>
        </w:rPr>
        <w:t>~</w:t>
      </w:r>
      <w:r w:rsidRPr="00944A7F">
        <w:rPr>
          <w:rFonts w:ascii="Segoe UI" w:eastAsia="宋体" w:hAnsi="Segoe UI" w:cs="Segoe UI"/>
          <w:color w:val="888888"/>
          <w:spacing w:val="15"/>
          <w:kern w:val="0"/>
          <w:szCs w:val="21"/>
        </w:rPr>
        <w:t>）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</w:p>
    <w:p w:rsidR="002C4087" w:rsidRDefault="002C4087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</w:p>
    <w:p w:rsidR="002C4087" w:rsidRDefault="002C4087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lastRenderedPageBreak/>
        <w:t> </w:t>
      </w:r>
      <w:proofErr w:type="gramStart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月榜</w:t>
      </w:r>
      <w:proofErr w:type="gramEnd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Top4-Top20 </w:t>
      </w:r>
    </w:p>
    <w:p w:rsidR="002C4087" w:rsidRDefault="002C4087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888888"/>
          <w:spacing w:val="15"/>
          <w:kern w:val="0"/>
          <w:szCs w:val="21"/>
        </w:rPr>
      </w:pPr>
      <w:r w:rsidRPr="00944A7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38798" cy="5349240"/>
            <wp:effectExtent l="0" t="0" r="9525" b="3810"/>
            <wp:docPr id="17" name="图片 17" descr="https://notecdn.yiban.io/cloud_res/625729664/imgs/22-10-31_09:34:14.471_87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tecdn.yiban.io/cloud_res/625729664/imgs/22-10-31_09:34:14.471_872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43" cy="535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888888"/>
          <w:spacing w:val="15"/>
          <w:kern w:val="0"/>
          <w:szCs w:val="21"/>
        </w:rPr>
      </w:pPr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便携运动水壶（</w:t>
      </w:r>
      <w:proofErr w:type="gramStart"/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喝水喝水</w:t>
      </w:r>
      <w:proofErr w:type="gramEnd"/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多喝水~）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每期上榜的童鞋均可获得月度</w:t>
      </w:r>
      <w:r w:rsidRPr="00944A7F"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</w:rPr>
        <w:t>“煲课达人”勋章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 </w:t>
      </w:r>
      <w:r w:rsidRPr="00944A7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90700" cy="1790700"/>
            <wp:effectExtent l="0" t="0" r="0" b="0"/>
            <wp:docPr id="15" name="图片 15" descr="https://notecdn.yiban.io/cloud_res/625729664/imgs/22-10-31_09:34:14.646_75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otecdn.yiban.io/cloud_res/625729664/imgs/22-10-31_09:34:14.646_7516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888888"/>
          <w:spacing w:val="15"/>
          <w:kern w:val="0"/>
          <w:szCs w:val="21"/>
        </w:rPr>
      </w:pPr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电子勋章示意图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br/>
        <w:t>还有</w:t>
      </w:r>
      <w:r w:rsidRPr="00944A7F"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</w:rPr>
        <w:t>电子学习成就证书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 </w:t>
      </w:r>
      <w:r w:rsidRPr="00944A7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85746" cy="5058367"/>
            <wp:effectExtent l="0" t="0" r="0" b="0"/>
            <wp:docPr id="13" name="图片 13" descr="https://notecdn.yiban.io/cloud_res/625729664/imgs/22-10-31_09:34:14.955_7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tecdn.yiban.io/cloud_res/625729664/imgs/22-10-31_09:34:14.955_706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28" cy="50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888888"/>
          <w:spacing w:val="15"/>
          <w:kern w:val="0"/>
          <w:szCs w:val="21"/>
        </w:rPr>
      </w:pPr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电子证书示意图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944A7F"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</w:rPr>
        <w:t>童鞋们获得的勋章及证书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均将于次月自动发放至个人账号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PS：这个月如果上榜的话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次月首次打开</w:t>
      </w: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翼狐设计</w:t>
      </w:r>
      <w:proofErr w:type="gramEnd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学习库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系统就会自动弹框提示你哦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届时登录</w:t>
      </w: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翼狐设计</w:t>
      </w:r>
      <w:proofErr w:type="gramEnd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学习库账号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进入</w:t>
      </w:r>
      <w:r w:rsidRPr="00944A7F"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</w:rPr>
        <w:t>“个人中心”-“学习成就”即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可查看</w:t>
      </w: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noProof/>
          <w:color w:val="565656"/>
          <w:spacing w:val="15"/>
          <w:kern w:val="0"/>
          <w:sz w:val="23"/>
          <w:szCs w:val="23"/>
        </w:rPr>
        <w:drawing>
          <wp:inline distT="0" distB="0" distL="0" distR="0">
            <wp:extent cx="2339340" cy="2156460"/>
            <wp:effectExtent l="0" t="0" r="3810" b="0"/>
            <wp:docPr id="12" name="图片 12" descr="https://notecdn.yiban.io/cloud_res/625729664/imgs/22-10-31_09:34:14.961_459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otecdn.yiban.io/cloud_res/625729664/imgs/22-10-31_09:34:14.961_459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</w:p>
    <w:p w:rsidR="00944A7F" w:rsidRPr="00944A7F" w:rsidRDefault="00944A7F" w:rsidP="002C4087">
      <w:pPr>
        <w:widowControl/>
        <w:wordWrap w:val="0"/>
        <w:spacing w:before="75" w:after="75" w:line="360" w:lineRule="auto"/>
        <w:jc w:val="center"/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</w:pPr>
      <w:r w:rsidRPr="00944A7F"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  <w:t>参与对象</w:t>
      </w: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所有已开通</w:t>
      </w: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翼狐设计</w:t>
      </w:r>
      <w:proofErr w:type="gramEnd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学习库的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br/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高校&amp;公共图书馆的用户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</w:p>
    <w:p w:rsidR="00944A7F" w:rsidRPr="00944A7F" w:rsidRDefault="00944A7F" w:rsidP="002C4087">
      <w:pPr>
        <w:widowControl/>
        <w:wordWrap w:val="0"/>
        <w:spacing w:before="75" w:after="75" w:line="360" w:lineRule="auto"/>
        <w:jc w:val="center"/>
        <w:rPr>
          <w:rFonts w:ascii="PingFang SC" w:eastAsia="宋体" w:hAnsi="PingFang SC" w:cs="宋体" w:hint="eastAsia"/>
          <w:b/>
          <w:bCs/>
          <w:color w:val="7B0C00"/>
          <w:kern w:val="0"/>
          <w:sz w:val="28"/>
          <w:szCs w:val="24"/>
          <w:u w:val="single"/>
        </w:rPr>
      </w:pPr>
      <w:r w:rsidRPr="00944A7F"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  <w:t>参与方式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Segoe UI" w:eastAsia="宋体" w:hAnsi="Segoe UI" w:cs="Segoe UI"/>
          <w:color w:val="262626"/>
          <w:spacing w:val="11"/>
          <w:kern w:val="0"/>
          <w:szCs w:val="21"/>
        </w:rPr>
      </w:pP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lastRenderedPageBreak/>
        <w:t>进入</w:t>
      </w:r>
      <w:hyperlink r:id="rId15" w:tgtFrame="_blank" w:history="1">
        <w:r w:rsidRPr="00944A7F">
          <w:rPr>
            <w:rFonts w:ascii="宋体" w:eastAsia="宋体" w:hAnsi="宋体" w:cs="宋体"/>
            <w:b/>
            <w:bCs/>
            <w:color w:val="F7BD1E"/>
            <w:spacing w:val="15"/>
            <w:kern w:val="0"/>
            <w:sz w:val="23"/>
            <w:szCs w:val="23"/>
            <w:u w:val="single"/>
          </w:rPr>
          <w:t> lib.yiihuu.com</w:t>
        </w:r>
      </w:hyperlink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注册并登录个人账号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观看学习库中任意感兴趣的教程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系统即可自动计算个人学习时长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学习时长</w:t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前20名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的童鞋将自动上榜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榜单分为</w:t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“周榜”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及</w:t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“月榜”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可自行切换查看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榜内</w:t>
      </w:r>
      <w:proofErr w:type="gramEnd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数据实时更新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简单来说在学校或图书馆登录个人账号后</w:t>
      </w: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认真“煲课”就可以自动参加啦~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</w:p>
    <w:p w:rsidR="00944A7F" w:rsidRPr="00944A7F" w:rsidRDefault="00944A7F" w:rsidP="002C4087">
      <w:pPr>
        <w:widowControl/>
        <w:wordWrap w:val="0"/>
        <w:spacing w:before="75" w:after="75" w:line="360" w:lineRule="auto"/>
        <w:jc w:val="center"/>
        <w:rPr>
          <w:rFonts w:ascii="PingFang SC" w:eastAsia="宋体" w:hAnsi="PingFang SC" w:cs="宋体" w:hint="eastAsia"/>
          <w:b/>
          <w:bCs/>
          <w:color w:val="7B0C00"/>
          <w:kern w:val="0"/>
          <w:sz w:val="28"/>
          <w:szCs w:val="24"/>
          <w:u w:val="single"/>
        </w:rPr>
      </w:pPr>
      <w:r w:rsidRPr="00944A7F"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  <w:t>特别提示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  <w:u w:val="single"/>
        </w:rPr>
        <w:t>在校生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建议连接校园网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或在学习库</w:t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“个人中心”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进行学生认证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进行账号的机构归属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br/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公共图书馆用户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连接图书馆专用网络后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注册或登录个人账号即可自动完成机构归属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同一账号下PC端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微信端</w:t>
      </w:r>
      <w:proofErr w:type="gramEnd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、APP端的学习时长将自动同步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登录后进入“个人中心”即可查看机构归属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进入</w:t>
      </w: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翼狐设计学习库公众号</w:t>
      </w:r>
      <w:proofErr w:type="gramEnd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首页</w:t>
      </w:r>
    </w:p>
    <w:p w:rsidR="002C4087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</w:rPr>
        <w:t>左下角点击“学习库”</w:t>
      </w:r>
    </w:p>
    <w:p w:rsidR="00944A7F" w:rsidRPr="00944A7F" w:rsidRDefault="00944A7F" w:rsidP="002C4087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4A7F"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</w:rPr>
        <w:t>-“学习排行榜”即可查看实时榜单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</w:p>
    <w:p w:rsidR="00944A7F" w:rsidRPr="00944A7F" w:rsidRDefault="00944A7F" w:rsidP="002C4087">
      <w:pPr>
        <w:widowControl/>
        <w:wordWrap w:val="0"/>
        <w:spacing w:before="75" w:after="75" w:line="360" w:lineRule="auto"/>
        <w:jc w:val="center"/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</w:pPr>
      <w:r w:rsidRPr="00944A7F">
        <w:rPr>
          <w:rFonts w:ascii="PingFang SC" w:eastAsia="宋体" w:hAnsi="PingFang SC" w:cs="宋体"/>
          <w:b/>
          <w:bCs/>
          <w:color w:val="7B0C00"/>
          <w:kern w:val="0"/>
          <w:sz w:val="28"/>
          <w:szCs w:val="24"/>
          <w:u w:val="single"/>
        </w:rPr>
        <w:lastRenderedPageBreak/>
        <w:t>领奖方式</w:t>
      </w:r>
    </w:p>
    <w:p w:rsidR="00944A7F" w:rsidRPr="00944A7F" w:rsidRDefault="00944A7F" w:rsidP="002C4087">
      <w:pPr>
        <w:widowControl/>
        <w:spacing w:before="75" w:after="75"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2C4087" w:rsidRDefault="00944A7F" w:rsidP="002C4087">
      <w:pPr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11 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月</w:t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 获奖名单</w:t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将于</w:t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 12 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月初公布</w:t>
      </w:r>
    </w:p>
    <w:p w:rsidR="002C4087" w:rsidRDefault="00944A7F" w:rsidP="002C4087">
      <w:pPr>
        <w:spacing w:line="360" w:lineRule="auto"/>
        <w:jc w:val="center"/>
        <w:rPr>
          <w:rFonts w:ascii="宋体" w:eastAsia="宋体" w:hAnsi="宋体" w:cs="宋体"/>
          <w:b/>
          <w:bCs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获奖者</w:t>
      </w: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凭</w:t>
      </w:r>
      <w:r w:rsidRPr="00944A7F">
        <w:rPr>
          <w:rFonts w:ascii="宋体" w:eastAsia="宋体" w:hAnsi="宋体" w:cs="宋体"/>
          <w:b/>
          <w:bCs/>
          <w:color w:val="565656"/>
          <w:spacing w:val="15"/>
          <w:kern w:val="0"/>
          <w:sz w:val="23"/>
          <w:szCs w:val="23"/>
        </w:rPr>
        <w:t>翼狐</w:t>
      </w:r>
      <w:proofErr w:type="gramEnd"/>
      <w:r w:rsidRPr="00944A7F">
        <w:rPr>
          <w:rFonts w:ascii="宋体" w:eastAsia="宋体" w:hAnsi="宋体" w:cs="宋体"/>
          <w:b/>
          <w:bCs/>
          <w:color w:val="565656"/>
          <w:spacing w:val="15"/>
          <w:kern w:val="0"/>
          <w:sz w:val="23"/>
          <w:szCs w:val="23"/>
        </w:rPr>
        <w:t>ID</w:t>
      </w:r>
    </w:p>
    <w:p w:rsidR="002C4087" w:rsidRDefault="00944A7F" w:rsidP="002C4087">
      <w:pPr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联系客服小姐姐领奖</w:t>
      </w:r>
    </w:p>
    <w:p w:rsidR="002C4087" w:rsidRDefault="00944A7F" w:rsidP="002C4087">
      <w:pPr>
        <w:spacing w:line="360" w:lineRule="auto"/>
        <w:jc w:val="center"/>
        <w:rPr>
          <w:rFonts w:ascii="宋体" w:eastAsia="宋体" w:hAnsi="宋体" w:cs="宋体"/>
          <w:b/>
          <w:bCs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点击</w:t>
      </w:r>
      <w:r w:rsidRPr="00944A7F">
        <w:rPr>
          <w:rFonts w:ascii="宋体" w:eastAsia="宋体" w:hAnsi="宋体" w:cs="宋体"/>
          <w:b/>
          <w:bCs/>
          <w:color w:val="565656"/>
          <w:spacing w:val="15"/>
          <w:kern w:val="0"/>
          <w:sz w:val="23"/>
          <w:szCs w:val="23"/>
        </w:rPr>
        <w:t>“个人中心”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或</w:t>
      </w:r>
      <w:r w:rsidRPr="00944A7F">
        <w:rPr>
          <w:rFonts w:ascii="宋体" w:eastAsia="宋体" w:hAnsi="宋体" w:cs="宋体"/>
          <w:b/>
          <w:bCs/>
          <w:color w:val="565656"/>
          <w:spacing w:val="15"/>
          <w:kern w:val="0"/>
          <w:sz w:val="23"/>
          <w:szCs w:val="23"/>
        </w:rPr>
        <w:t>“我的”</w:t>
      </w:r>
    </w:p>
    <w:p w:rsidR="002C4087" w:rsidRDefault="00944A7F" w:rsidP="002C4087">
      <w:pPr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即可自助</w:t>
      </w: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查看</w:t>
      </w:r>
      <w:r w:rsidRPr="00944A7F">
        <w:rPr>
          <w:rFonts w:ascii="宋体" w:eastAsia="宋体" w:hAnsi="宋体" w:cs="宋体"/>
          <w:b/>
          <w:bCs/>
          <w:color w:val="565656"/>
          <w:spacing w:val="15"/>
          <w:kern w:val="0"/>
          <w:sz w:val="23"/>
          <w:szCs w:val="23"/>
        </w:rPr>
        <w:t>翼狐</w:t>
      </w:r>
      <w:proofErr w:type="gramEnd"/>
      <w:r w:rsidRPr="00944A7F">
        <w:rPr>
          <w:rFonts w:ascii="宋体" w:eastAsia="宋体" w:hAnsi="宋体" w:cs="宋体"/>
          <w:b/>
          <w:bCs/>
          <w:color w:val="565656"/>
          <w:spacing w:val="15"/>
          <w:kern w:val="0"/>
          <w:sz w:val="23"/>
          <w:szCs w:val="23"/>
        </w:rPr>
        <w:t>ID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br/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br/>
      </w:r>
      <w:r w:rsidRPr="00944A7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46020" cy="2446020"/>
            <wp:effectExtent l="0" t="0" r="0" b="0"/>
            <wp:docPr id="3" name="图片 3" descr="https://notecdn.yiban.io/cloud_res/625729664/imgs/22-10-31_09:34:14.696_68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otecdn.yiban.io/cloud_res/625729664/imgs/22-10-31_09:34:14.696_6808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kern w:val="0"/>
          <w:sz w:val="24"/>
          <w:szCs w:val="24"/>
        </w:rPr>
        <w:br/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 PS </w:t>
      </w:r>
    </w:p>
    <w:p w:rsidR="002C4087" w:rsidRDefault="00944A7F" w:rsidP="002C4087">
      <w:pPr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*周</w:t>
      </w: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排行榜每周日</w:t>
      </w:r>
      <w:proofErr w:type="gramEnd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晚24时结算</w:t>
      </w:r>
    </w:p>
    <w:p w:rsidR="002C4087" w:rsidRDefault="00944A7F" w:rsidP="002C4087">
      <w:pPr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*月排行榜每月最后一天24时结算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br/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所以每个月都有上榜机会哦！</w:t>
      </w:r>
    </w:p>
    <w:p w:rsidR="002C4087" w:rsidRDefault="00944A7F" w:rsidP="002C4087">
      <w:pPr>
        <w:spacing w:line="360" w:lineRule="auto"/>
        <w:jc w:val="center"/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快来挑战叭！</w:t>
      </w:r>
      <w:r w:rsidRPr="00944A7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96000" cy="99060"/>
            <wp:effectExtent l="0" t="0" r="0" b="0"/>
            <wp:docPr id="2" name="图片 2" descr="https://notecdn.yiban.io/cloud_res/625729664/imgs/22-10-31_09:34:14.320_48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otecdn.yiban.io/cloud_res/625729664/imgs/22-10-31_09:34:14.320_4859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*本次活动最终解释权</w:t>
      </w:r>
      <w:proofErr w:type="gramStart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归翼狐设计</w:t>
      </w:r>
      <w:proofErr w:type="gramEnd"/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学习库所有</w:t>
      </w:r>
    </w:p>
    <w:p w:rsidR="00A00C31" w:rsidRDefault="00944A7F" w:rsidP="002C4087">
      <w:pPr>
        <w:spacing w:line="360" w:lineRule="auto"/>
        <w:jc w:val="center"/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</w:pP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t>有疑问可留言联系我们哦~</w:t>
      </w:r>
      <w:r w:rsidRPr="00944A7F">
        <w:rPr>
          <w:rFonts w:ascii="宋体" w:eastAsia="宋体" w:hAnsi="宋体" w:cs="宋体"/>
          <w:color w:val="565656"/>
          <w:spacing w:val="15"/>
          <w:kern w:val="0"/>
          <w:sz w:val="23"/>
          <w:szCs w:val="23"/>
        </w:rPr>
        <w:br/>
      </w:r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还</w:t>
      </w:r>
      <w:proofErr w:type="gramStart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没关注</w:t>
      </w:r>
      <w:proofErr w:type="gramEnd"/>
      <w:r w:rsidRPr="00944A7F">
        <w:rPr>
          <w:rFonts w:ascii="宋体" w:eastAsia="宋体" w:hAnsi="宋体" w:cs="宋体"/>
          <w:b/>
          <w:bCs/>
          <w:color w:val="7B0C00"/>
          <w:spacing w:val="15"/>
          <w:kern w:val="0"/>
          <w:sz w:val="23"/>
          <w:szCs w:val="23"/>
          <w:u w:val="single"/>
          <w:shd w:val="clear" w:color="auto" w:fill="F7BD1E"/>
        </w:rPr>
        <w:t>我们？</w:t>
      </w:r>
      <w:r w:rsidRPr="00944A7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91100" cy="2247900"/>
            <wp:effectExtent l="0" t="0" r="0" b="0"/>
            <wp:docPr id="1" name="图片 1" descr="https://notecdn.yiban.io/cloud_res/625729664/imgs/22-10-31_09:34:14.646_43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otecdn.yiban.io/cloud_res/625729664/imgs/22-10-31_09:34:14.646_433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31" w:rsidRDefault="00944A7F" w:rsidP="002C4087">
      <w:pPr>
        <w:spacing w:line="360" w:lineRule="auto"/>
        <w:jc w:val="center"/>
        <w:rPr>
          <w:rFonts w:ascii="宋体" w:eastAsia="宋体" w:hAnsi="宋体" w:cs="宋体"/>
          <w:color w:val="888888"/>
          <w:spacing w:val="15"/>
          <w:kern w:val="0"/>
          <w:szCs w:val="21"/>
        </w:rPr>
      </w:pPr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这不“</w:t>
      </w:r>
      <w:r w:rsidR="00FE129F" w:rsidRPr="00FE129F">
        <w:rPr>
          <w:rFonts w:ascii="宋体" w:eastAsia="宋体" w:hAnsi="宋体" w:cs="宋体" w:hint="eastAsia"/>
          <w:b/>
          <w:bCs/>
          <w:color w:val="F7BD1E"/>
          <w:spacing w:val="15"/>
          <w:kern w:val="0"/>
          <w:sz w:val="23"/>
          <w:szCs w:val="23"/>
        </w:rPr>
        <w:t>狐</w:t>
      </w:r>
      <w:r w:rsidRPr="00944A7F">
        <w:rPr>
          <w:rFonts w:ascii="宋体" w:eastAsia="宋体" w:hAnsi="宋体" w:cs="宋体"/>
          <w:b/>
          <w:bCs/>
          <w:color w:val="F7BD1E"/>
          <w:spacing w:val="15"/>
          <w:kern w:val="0"/>
          <w:sz w:val="23"/>
          <w:szCs w:val="23"/>
        </w:rPr>
        <w:t>闹</w:t>
      </w:r>
      <w:r w:rsidRPr="00944A7F">
        <w:rPr>
          <w:rFonts w:ascii="宋体" w:eastAsia="宋体" w:hAnsi="宋体" w:cs="宋体"/>
          <w:color w:val="888888"/>
          <w:spacing w:val="15"/>
          <w:kern w:val="0"/>
          <w:szCs w:val="21"/>
        </w:rPr>
        <w:t>”吗</w:t>
      </w:r>
    </w:p>
    <w:p w:rsidR="006823BF" w:rsidRDefault="00A00C31" w:rsidP="006823BF">
      <w:pPr>
        <w:spacing w:line="360" w:lineRule="auto"/>
      </w:pPr>
      <w:r>
        <w:rPr>
          <w:rFonts w:ascii="宋体" w:eastAsia="宋体" w:hAnsi="宋体" w:cs="宋体"/>
          <w:color w:val="888888"/>
          <w:spacing w:val="15"/>
          <w:kern w:val="0"/>
          <w:szCs w:val="21"/>
        </w:rPr>
        <w:br w:type="page"/>
      </w:r>
      <w:r w:rsidR="006823BF">
        <w:rPr>
          <w:rFonts w:hint="eastAsia"/>
        </w:rPr>
        <w:lastRenderedPageBreak/>
        <w:t>排行榜链接：</w:t>
      </w:r>
      <w:hyperlink r:id="rId19" w:history="1">
        <w:r w:rsidR="006823BF" w:rsidRPr="00BA71E0">
          <w:rPr>
            <w:rStyle w:val="a5"/>
          </w:rPr>
          <w:t>https://lib.yiihuu.com/lib/#/charts</w:t>
        </w:r>
      </w:hyperlink>
    </w:p>
    <w:p w:rsidR="00A00C31" w:rsidRPr="006823BF" w:rsidRDefault="00A00C31">
      <w:pPr>
        <w:widowControl/>
        <w:jc w:val="left"/>
        <w:rPr>
          <w:rFonts w:ascii="宋体" w:eastAsia="宋体" w:hAnsi="宋体" w:cs="宋体" w:hint="eastAsia"/>
          <w:color w:val="888888"/>
          <w:spacing w:val="15"/>
          <w:kern w:val="0"/>
          <w:szCs w:val="21"/>
        </w:rPr>
      </w:pPr>
    </w:p>
    <w:p w:rsidR="006823BF" w:rsidRDefault="006823BF" w:rsidP="006823BF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5274310" cy="3302000"/>
            <wp:effectExtent l="0" t="0" r="2540" b="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公众号2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6E4">
        <w:rPr>
          <w:rFonts w:hint="eastAsia"/>
        </w:rPr>
        <w:t>封面图</w:t>
      </w:r>
      <w:r>
        <w:rPr>
          <w:rFonts w:hint="eastAsia"/>
        </w:rPr>
        <w:t>:</w:t>
      </w:r>
    </w:p>
    <w:p w:rsidR="006823BF" w:rsidRDefault="006823BF">
      <w:pPr>
        <w:widowControl/>
        <w:jc w:val="left"/>
      </w:pPr>
      <w:r>
        <w:br w:type="page"/>
      </w:r>
    </w:p>
    <w:p w:rsidR="006823BF" w:rsidRDefault="006823BF" w:rsidP="006823BF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海报：</w:t>
      </w:r>
    </w:p>
    <w:p w:rsidR="006823BF" w:rsidRDefault="006823BF" w:rsidP="006823BF">
      <w:pPr>
        <w:spacing w:line="360" w:lineRule="auto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31665" cy="8863330"/>
            <wp:effectExtent l="0" t="0" r="6985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微信图片_202210311546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823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ingFang SC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1A7"/>
    <w:rsid w:val="001C16E4"/>
    <w:rsid w:val="0021632A"/>
    <w:rsid w:val="002C4087"/>
    <w:rsid w:val="004126E9"/>
    <w:rsid w:val="006823BF"/>
    <w:rsid w:val="007B0B08"/>
    <w:rsid w:val="008621A7"/>
    <w:rsid w:val="00944A7F"/>
    <w:rsid w:val="00A00C31"/>
    <w:rsid w:val="00FE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20501"/>
  <w15:chartTrackingRefBased/>
  <w15:docId w15:val="{881F3359-0FEF-49A6-AC77-A9D2A8FFC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4A7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44A7F"/>
    <w:rPr>
      <w:b/>
      <w:bCs/>
    </w:rPr>
  </w:style>
  <w:style w:type="character" w:styleId="a5">
    <w:name w:val="Hyperlink"/>
    <w:basedOn w:val="a0"/>
    <w:uiPriority w:val="99"/>
    <w:unhideWhenUsed/>
    <w:rsid w:val="006823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9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hyperlink" Target="https://lib.yiihuu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lib.yiihuu.com/lib/#/charts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喻厅</dc:creator>
  <cp:keywords/>
  <dc:description/>
  <cp:lastModifiedBy>喻厅</cp:lastModifiedBy>
  <cp:revision>4</cp:revision>
  <dcterms:created xsi:type="dcterms:W3CDTF">2022-10-31T11:07:00Z</dcterms:created>
  <dcterms:modified xsi:type="dcterms:W3CDTF">2022-10-31T11:17:00Z</dcterms:modified>
</cp:coreProperties>
</file>