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C524">
      <w:pPr>
        <w:jc w:val="center"/>
        <w:rPr>
          <w:rFonts w:hint="default" w:ascii="宋体" w:hAnsi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eastAsia="zh-CN"/>
        </w:rPr>
        <w:t>湖南城市学院</w:t>
      </w:r>
      <w:r>
        <w:rPr>
          <w:rFonts w:hint="default" w:ascii="宋体" w:hAnsi="宋体" w:cs="宋体"/>
          <w:b/>
          <w:bCs/>
          <w:kern w:val="2"/>
          <w:sz w:val="36"/>
          <w:szCs w:val="36"/>
          <w:lang w:eastAsia="zh-CN"/>
        </w:rPr>
        <w:t>图书馆学生管理委员会竞聘报名表</w:t>
      </w:r>
    </w:p>
    <w:p w14:paraId="0244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eastAsia="zh-CN"/>
        </w:rPr>
        <w:t>时间：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 xml:space="preserve">   年  月  日</w:t>
      </w:r>
    </w:p>
    <w:tbl>
      <w:tblPr>
        <w:tblStyle w:val="7"/>
        <w:tblW w:w="5709" w:type="pct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26"/>
        <w:gridCol w:w="1184"/>
        <w:gridCol w:w="573"/>
        <w:gridCol w:w="193"/>
        <w:gridCol w:w="650"/>
        <w:gridCol w:w="387"/>
        <w:gridCol w:w="947"/>
        <w:gridCol w:w="1216"/>
        <w:gridCol w:w="900"/>
        <w:gridCol w:w="2251"/>
      </w:tblGrid>
      <w:tr w14:paraId="20B6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E9D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96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E69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EF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A2A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C6C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83D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249B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3189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A87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5B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01A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127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F05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F8E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698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02D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3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FC6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162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班级排名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（百分比）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2C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31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院系</w:t>
            </w:r>
          </w:p>
          <w:p w14:paraId="3B5C55B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3FB3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178D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B8F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常用软件</w:t>
            </w: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9FAB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Word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Excel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PPT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PS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PR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其他剪辑类软件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</w:p>
        </w:tc>
      </w:tr>
      <w:tr w14:paraId="400C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3E0AB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普通话等级</w:t>
            </w:r>
          </w:p>
        </w:tc>
        <w:tc>
          <w:tcPr>
            <w:tcW w:w="13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F7A1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96C9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沟通能力</w:t>
            </w: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A858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较强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</w:p>
        </w:tc>
      </w:tr>
      <w:tr w14:paraId="275D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20F6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协作能力</w:t>
            </w:r>
          </w:p>
        </w:tc>
        <w:tc>
          <w:tcPr>
            <w:tcW w:w="13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82A7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较强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761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应急能力</w:t>
            </w: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F1F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较强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sym w:font="Wingdings" w:char="00A8"/>
            </w:r>
          </w:p>
        </w:tc>
      </w:tr>
      <w:tr w14:paraId="0C5A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36241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学生工作经历</w:t>
            </w:r>
          </w:p>
        </w:tc>
      </w:tr>
      <w:tr w14:paraId="7A5F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020DE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B7B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职务及主要职责</w:t>
            </w:r>
          </w:p>
        </w:tc>
      </w:tr>
      <w:tr w14:paraId="1E57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832D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1B09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C93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798B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18E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AE7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A0117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DB4E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8BE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DF88F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上一年度</w:t>
            </w:r>
          </w:p>
          <w:p w14:paraId="4753139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主要荣誉</w:t>
            </w: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C34C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559D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035EC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下一学年</w:t>
            </w:r>
          </w:p>
          <w:p w14:paraId="1CDD0C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主要安排</w:t>
            </w:r>
          </w:p>
        </w:tc>
        <w:tc>
          <w:tcPr>
            <w:tcW w:w="42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809E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3F1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F1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拟竞聘岗位</w:t>
            </w: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54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2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DFB2A6"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7B3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A46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59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2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498F5"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7F7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FC1FD9">
            <w:pPr>
              <w:spacing w:line="360" w:lineRule="auto"/>
              <w:ind w:right="4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任现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职以来，就你所参与的大型活动，谈谈你对所在组织的工作的认识（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150字内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）：</w:t>
            </w:r>
          </w:p>
        </w:tc>
      </w:tr>
      <w:tr w14:paraId="7460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0DF03">
            <w:pPr>
              <w:spacing w:line="360" w:lineRule="auto"/>
              <w:ind w:right="4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谈谈你对现有图书馆学生管理委员会工作的了解，包括学生管理制度、活动开展等方面，并提出目前存在的问题和解决思路（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）：</w:t>
            </w:r>
          </w:p>
        </w:tc>
      </w:tr>
      <w:tr w14:paraId="311B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51C06">
            <w:pPr>
              <w:spacing w:line="360" w:lineRule="auto"/>
              <w:ind w:right="42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如果你担任上拟竞聘的职务岗位，你的具体工作措施与思路（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）：</w:t>
            </w:r>
          </w:p>
        </w:tc>
      </w:tr>
      <w:tr w14:paraId="10CF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5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728025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38B621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E830A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443C68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3A72414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16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5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504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5A5F0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FEFE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4DDF4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B68C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446" w:firstLineChars="60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月   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D5E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5378AE2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1EF13A6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700773E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170902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0FA409E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2894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45694C7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E86848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D40D31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  <w:lang w:eastAsia="zh-CN"/>
              </w:rPr>
              <w:t>所在单位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（章）</w:t>
            </w:r>
          </w:p>
          <w:p w14:paraId="15E08F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D2BC838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</w:tbl>
    <w:p w14:paraId="3BB95920">
      <w:pPr>
        <w:jc w:val="center"/>
        <w:rPr>
          <w:rFonts w:hint="eastAsia" w:ascii="宋体" w:hAnsi="宋体" w:cs="宋体"/>
          <w:b/>
          <w:bCs/>
          <w:kern w:val="2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1E40"/>
    <w:rsid w:val="01A93FA3"/>
    <w:rsid w:val="03EC1CEE"/>
    <w:rsid w:val="15A10F61"/>
    <w:rsid w:val="22BD1E40"/>
    <w:rsid w:val="27F828D2"/>
    <w:rsid w:val="2F4D6084"/>
    <w:rsid w:val="3D2E4D81"/>
    <w:rsid w:val="3DE73182"/>
    <w:rsid w:val="40EA6B2E"/>
    <w:rsid w:val="42072DB1"/>
    <w:rsid w:val="59281F8A"/>
    <w:rsid w:val="5F1F2324"/>
    <w:rsid w:val="67204406"/>
    <w:rsid w:val="6C8C65DE"/>
    <w:rsid w:val="70DE1C92"/>
    <w:rsid w:val="7CB23CE5"/>
    <w:rsid w:val="7F9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line="480" w:lineRule="auto"/>
      <w:ind w:firstLine="420" w:firstLineChars="200"/>
      <w:jc w:val="left"/>
      <w:textAlignment w:val="baseline"/>
      <w:outlineLvl w:val="0"/>
    </w:pPr>
    <w:rPr>
      <w:rFonts w:ascii="Times New Roman" w:hAnsi="Times New Roman" w:eastAsia="宋体" w:cs="Times New Roman"/>
      <w:b/>
      <w:bCs/>
      <w:sz w:val="30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0" w:firstLineChars="0"/>
      <w:jc w:val="left"/>
      <w:outlineLvl w:val="1"/>
    </w:pPr>
    <w:rPr>
      <w:rFonts w:ascii="Arial" w:hAnsi="Arial" w:eastAsia="宋体" w:cs="Times New Roman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cs="宋体"/>
      <w:b/>
      <w:bCs/>
      <w:kern w:val="0"/>
      <w:sz w:val="3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1"/>
      <w:lang w:bidi="ar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character" w:customStyle="1" w:styleId="9">
    <w:name w:val="标题 1 字符"/>
    <w:basedOn w:val="8"/>
    <w:link w:val="3"/>
    <w:qFormat/>
    <w:uiPriority w:val="0"/>
    <w:rPr>
      <w:rFonts w:eastAsia="宋体"/>
      <w:b/>
      <w:bCs/>
      <w:kern w:val="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449</Characters>
  <Lines>0</Lines>
  <Paragraphs>0</Paragraphs>
  <TotalTime>10</TotalTime>
  <ScaleCrop>false</ScaleCrop>
  <LinksUpToDate>false</LinksUpToDate>
  <CharactersWithSpaces>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2025-06-06T08:22:00Z</dcterms:created>
  <dc:creator>虫刀</dc:creator>
  <cp:lastModifiedBy>虫刀</cp:lastModifiedBy>
  <dcterms:modified xsi:type="dcterms:W3CDTF">2025-06-10T02:30:27Z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9976B6E892024E948B9B2E82969FF36F_11</vt:lpwstr>
  </property>
  <property fmtid="{D5CDD505-2E9C-101B-9397-08002B2CF9AE}" pid="4" name="KSOTemplateDocerSaveRecord">
    <vt:lpwstr>eyJoZGlkIjoiYmY1NTdiZTI5OGFhY2MzZjU3NTI4NzU4MTAxMTNmYzgiLCJ1c2VySWQiOiIzMTAxNTQ5NDgifQ==</vt:lpwstr>
  </property>
</Properties>
</file>