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00" w:rsidRDefault="00495A00" w:rsidP="00495A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湖南城市学院</w:t>
      </w:r>
      <w:r>
        <w:rPr>
          <w:rFonts w:ascii="宋体" w:hAnsi="宋体" w:cs="宋体"/>
          <w:b/>
          <w:bCs/>
          <w:sz w:val="36"/>
          <w:szCs w:val="36"/>
        </w:rPr>
        <w:t>图书馆学生管理委员会竞聘报名表</w:t>
      </w:r>
    </w:p>
    <w:p w:rsidR="00495A00" w:rsidRDefault="00495A00" w:rsidP="00495A00">
      <w:pPr>
        <w:spacing w:line="500" w:lineRule="exact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   年  月  日</w:t>
      </w:r>
    </w:p>
    <w:tbl>
      <w:tblPr>
        <w:tblW w:w="5709" w:type="pct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219"/>
        <w:gridCol w:w="1152"/>
        <w:gridCol w:w="557"/>
        <w:gridCol w:w="188"/>
        <w:gridCol w:w="633"/>
        <w:gridCol w:w="377"/>
        <w:gridCol w:w="921"/>
        <w:gridCol w:w="1182"/>
        <w:gridCol w:w="875"/>
        <w:gridCol w:w="2196"/>
      </w:tblGrid>
      <w:tr w:rsidR="00495A00" w:rsidTr="00A019C5">
        <w:trPr>
          <w:trHeight w:val="567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339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495A00">
        <w:trPr>
          <w:trHeight w:val="1070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495A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班级排名</w:t>
            </w:r>
            <w:r>
              <w:rPr>
                <w:rFonts w:ascii="宋体" w:hAnsi="宋体" w:cs="宋体" w:hint="eastAsia"/>
                <w:sz w:val="24"/>
              </w:rPr>
              <w:br/>
              <w:t>（百分比）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院系</w:t>
            </w:r>
          </w:p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458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常用软件</w:t>
            </w: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Word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Excel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PPT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PS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PR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 其他剪辑类软件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</w:tc>
      </w:tr>
      <w:tr w:rsidR="00495A00" w:rsidTr="00A019C5">
        <w:trPr>
          <w:trHeight w:val="510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普通话等级</w:t>
            </w:r>
          </w:p>
        </w:tc>
        <w:tc>
          <w:tcPr>
            <w:tcW w:w="1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较强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一般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协作能力</w:t>
            </w:r>
          </w:p>
        </w:tc>
        <w:tc>
          <w:tcPr>
            <w:tcW w:w="1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较强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一般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应急能力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较强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 xml:space="preserve">  一般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</w:tc>
      </w:tr>
      <w:tr w:rsidR="00495A00" w:rsidTr="00A019C5">
        <w:trPr>
          <w:trHeight w:val="534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学生工作经历</w:t>
            </w: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职务及主要职责</w:t>
            </w: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上一年度</w:t>
            </w:r>
          </w:p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主要荣誉</w:t>
            </w: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534"/>
        </w:trPr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下一学年</w:t>
            </w:r>
          </w:p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主要安排</w:t>
            </w:r>
          </w:p>
        </w:tc>
        <w:tc>
          <w:tcPr>
            <w:tcW w:w="42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463"/>
        </w:trPr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拟竞聘岗位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职位1</w:t>
            </w:r>
          </w:p>
        </w:tc>
        <w:tc>
          <w:tcPr>
            <w:tcW w:w="3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A019C5">
        <w:trPr>
          <w:trHeight w:val="463"/>
        </w:trPr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职位2</w:t>
            </w:r>
          </w:p>
        </w:tc>
        <w:tc>
          <w:tcPr>
            <w:tcW w:w="336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00" w:rsidTr="00495A00">
        <w:trPr>
          <w:trHeight w:val="21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ind w:righ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任现职以来，就你所参与的大型活动，谈谈你对所在组织的工作的认识（150字内）：</w:t>
            </w:r>
          </w:p>
        </w:tc>
      </w:tr>
      <w:tr w:rsidR="00495A00" w:rsidTr="00495A00">
        <w:trPr>
          <w:trHeight w:val="46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ind w:righ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谈谈你对现有图书馆学生管理委员会工作的了解，包括学生管理制度、活动开展等方面，并提出目前存在的问题和解决思路（300字内）：</w:t>
            </w:r>
          </w:p>
        </w:tc>
      </w:tr>
      <w:tr w:rsidR="00495A00" w:rsidTr="00A019C5">
        <w:trPr>
          <w:trHeight w:val="456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00" w:rsidRDefault="00495A00" w:rsidP="00A019C5">
            <w:pPr>
              <w:spacing w:line="360" w:lineRule="auto"/>
              <w:ind w:righ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如果你担任上拟竞聘的职务岗位，你的具体工作措施与思路（300字内）：</w:t>
            </w:r>
          </w:p>
        </w:tc>
      </w:tr>
      <w:tr w:rsidR="00495A00" w:rsidTr="00A019C5">
        <w:trPr>
          <w:trHeight w:val="4273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1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495A00" w:rsidRDefault="00495A00" w:rsidP="00A019C5">
            <w:pPr>
              <w:widowControl/>
              <w:spacing w:line="280" w:lineRule="exact"/>
              <w:ind w:firstLineChars="200" w:firstLine="482"/>
              <w:jc w:val="left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ind w:firstLineChars="600" w:firstLine="1446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月   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格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495A00" w:rsidRDefault="00495A00" w:rsidP="00A019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00" w:rsidRDefault="00495A00" w:rsidP="00A019C5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495A00" w:rsidRDefault="00495A00" w:rsidP="00A019C5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495A00" w:rsidRDefault="00495A00" w:rsidP="00A019C5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495A00" w:rsidRDefault="00495A00" w:rsidP="00A019C5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所在单位（章）</w:t>
            </w:r>
          </w:p>
          <w:p w:rsidR="00495A00" w:rsidRDefault="00495A00" w:rsidP="00A019C5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495A00" w:rsidRDefault="00495A00" w:rsidP="00A019C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 w:cs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</w:tbl>
    <w:p w:rsidR="003C502B" w:rsidRDefault="003C502B">
      <w:pPr>
        <w:rPr>
          <w:rFonts w:hint="eastAsia"/>
        </w:rPr>
      </w:pPr>
      <w:bookmarkStart w:id="0" w:name="_GoBack"/>
      <w:bookmarkEnd w:id="0"/>
    </w:p>
    <w:sectPr w:rsidR="003C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D4" w:rsidRDefault="007368D4" w:rsidP="00495A00">
      <w:r>
        <w:separator/>
      </w:r>
    </w:p>
  </w:endnote>
  <w:endnote w:type="continuationSeparator" w:id="0">
    <w:p w:rsidR="007368D4" w:rsidRDefault="007368D4" w:rsidP="0049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D4" w:rsidRDefault="007368D4" w:rsidP="00495A00">
      <w:r>
        <w:separator/>
      </w:r>
    </w:p>
  </w:footnote>
  <w:footnote w:type="continuationSeparator" w:id="0">
    <w:p w:rsidR="007368D4" w:rsidRDefault="007368D4" w:rsidP="0049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00"/>
    <w:rsid w:val="00007BA9"/>
    <w:rsid w:val="000642F7"/>
    <w:rsid w:val="00075030"/>
    <w:rsid w:val="000A2B51"/>
    <w:rsid w:val="000E56D2"/>
    <w:rsid w:val="000F4886"/>
    <w:rsid w:val="001028C5"/>
    <w:rsid w:val="00171E27"/>
    <w:rsid w:val="001C0FCE"/>
    <w:rsid w:val="00206F6F"/>
    <w:rsid w:val="00213778"/>
    <w:rsid w:val="00232D02"/>
    <w:rsid w:val="00233FD0"/>
    <w:rsid w:val="002459A3"/>
    <w:rsid w:val="002570C3"/>
    <w:rsid w:val="002D45F6"/>
    <w:rsid w:val="002D7D1C"/>
    <w:rsid w:val="003113FF"/>
    <w:rsid w:val="00325FD2"/>
    <w:rsid w:val="00333A35"/>
    <w:rsid w:val="00344776"/>
    <w:rsid w:val="00355181"/>
    <w:rsid w:val="00365139"/>
    <w:rsid w:val="00367C68"/>
    <w:rsid w:val="00373578"/>
    <w:rsid w:val="003854A2"/>
    <w:rsid w:val="003C430C"/>
    <w:rsid w:val="003C502B"/>
    <w:rsid w:val="004072B9"/>
    <w:rsid w:val="00411DA6"/>
    <w:rsid w:val="0046563E"/>
    <w:rsid w:val="00472402"/>
    <w:rsid w:val="00483789"/>
    <w:rsid w:val="00495A00"/>
    <w:rsid w:val="004E4B6F"/>
    <w:rsid w:val="004F0C42"/>
    <w:rsid w:val="00531D92"/>
    <w:rsid w:val="0054201B"/>
    <w:rsid w:val="00544192"/>
    <w:rsid w:val="00547F1A"/>
    <w:rsid w:val="005C7A75"/>
    <w:rsid w:val="006051E2"/>
    <w:rsid w:val="00637EF6"/>
    <w:rsid w:val="00640B49"/>
    <w:rsid w:val="0065667A"/>
    <w:rsid w:val="006F69C4"/>
    <w:rsid w:val="00735605"/>
    <w:rsid w:val="007368D4"/>
    <w:rsid w:val="00770468"/>
    <w:rsid w:val="00791739"/>
    <w:rsid w:val="0081072F"/>
    <w:rsid w:val="0084466C"/>
    <w:rsid w:val="00851C4C"/>
    <w:rsid w:val="008604BE"/>
    <w:rsid w:val="0086620D"/>
    <w:rsid w:val="00893185"/>
    <w:rsid w:val="008B6096"/>
    <w:rsid w:val="008F1667"/>
    <w:rsid w:val="00946D82"/>
    <w:rsid w:val="00953DE9"/>
    <w:rsid w:val="009722DD"/>
    <w:rsid w:val="009B5CEF"/>
    <w:rsid w:val="009C69D3"/>
    <w:rsid w:val="009D22ED"/>
    <w:rsid w:val="009E526A"/>
    <w:rsid w:val="00A112DF"/>
    <w:rsid w:val="00A43F5A"/>
    <w:rsid w:val="00A602DB"/>
    <w:rsid w:val="00A663F5"/>
    <w:rsid w:val="00A71161"/>
    <w:rsid w:val="00AE0CC0"/>
    <w:rsid w:val="00AF3349"/>
    <w:rsid w:val="00B14ECE"/>
    <w:rsid w:val="00B30233"/>
    <w:rsid w:val="00B44974"/>
    <w:rsid w:val="00B75EF7"/>
    <w:rsid w:val="00BA43DF"/>
    <w:rsid w:val="00BE232E"/>
    <w:rsid w:val="00BE7127"/>
    <w:rsid w:val="00BF17AC"/>
    <w:rsid w:val="00C17F44"/>
    <w:rsid w:val="00C526F3"/>
    <w:rsid w:val="00C6464C"/>
    <w:rsid w:val="00C837BE"/>
    <w:rsid w:val="00D07824"/>
    <w:rsid w:val="00D2711E"/>
    <w:rsid w:val="00D962DF"/>
    <w:rsid w:val="00DB1931"/>
    <w:rsid w:val="00DD1361"/>
    <w:rsid w:val="00E23DC0"/>
    <w:rsid w:val="00E27090"/>
    <w:rsid w:val="00E50B22"/>
    <w:rsid w:val="00E6438E"/>
    <w:rsid w:val="00E84257"/>
    <w:rsid w:val="00EB289B"/>
    <w:rsid w:val="00EF76D3"/>
    <w:rsid w:val="00F05156"/>
    <w:rsid w:val="00F16EEE"/>
    <w:rsid w:val="00F42E75"/>
    <w:rsid w:val="00F57CEC"/>
    <w:rsid w:val="00F72280"/>
    <w:rsid w:val="00F9375D"/>
    <w:rsid w:val="00FA2AEF"/>
    <w:rsid w:val="00FB0571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65414"/>
  <w15:chartTrackingRefBased/>
  <w15:docId w15:val="{65FEF48C-8F63-4B01-98A8-6021812A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95A00"/>
    <w:pPr>
      <w:widowControl w:val="0"/>
      <w:jc w:val="both"/>
    </w:pPr>
    <w:rPr>
      <w:rFonts w:eastAsia="宋体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9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95A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5A0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95A0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495A0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495A00"/>
    <w:rPr>
      <w:rFonts w:eastAsia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2026-06-08T00:51:00Z</dcterms:created>
  <dcterms:modified xsi:type="dcterms:W3CDTF">2026-06-08T00:55:00Z</dcterms:modified>
</cp:coreProperties>
</file>